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B877CB1" w:rsidR="004655B5" w:rsidRPr="009E5E3B" w:rsidRDefault="00597B1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en-US"/>
              </w:rPr>
              <w:t>4.1</w:t>
            </w:r>
            <w:r w:rsidR="007B3786">
              <w:rPr>
                <w:rFonts w:ascii="Segoe UI" w:hAnsi="Segoe UI" w:cs="Segoe UI"/>
                <w:b/>
                <w:noProof/>
                <w:lang w:val="sr-Cyrl-RS"/>
              </w:rPr>
              <w:t>5</w:t>
            </w:r>
            <w:r>
              <w:rPr>
                <w:rFonts w:ascii="Segoe UI" w:hAnsi="Segoe UI" w:cs="Segoe UI"/>
                <w:b/>
                <w:noProof/>
                <w:lang w:val="en-US"/>
              </w:rPr>
              <w:t xml:space="preserve">. </w:t>
            </w:r>
            <w:r w:rsidR="007B3786">
              <w:rPr>
                <w:rFonts w:ascii="Segoe UI" w:hAnsi="Segoe UI" w:cs="Segoe UI"/>
                <w:b/>
                <w:noProof/>
                <w:lang w:val="sr-Cyrl-RS"/>
              </w:rPr>
              <w:t>М</w:t>
            </w:r>
            <w:r w:rsidRPr="00597B1D">
              <w:rPr>
                <w:rFonts w:ascii="Segoe UI" w:hAnsi="Segoe UI" w:cs="Segoe UI"/>
                <w:b/>
                <w:noProof/>
                <w:lang w:val="sr-Cyrl-RS"/>
              </w:rPr>
              <w:t>едицинска сестра у дијагностици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307CB71" w:rsidR="004655B5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BD75BF" w:rsidR="009D065E" w:rsidRPr="00BB08BD" w:rsidRDefault="00597B1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7B1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инванзивну и неинвазивну плућну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4A2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185914C" w:rsidR="008F3E6B" w:rsidRPr="002478E2" w:rsidRDefault="00597B1D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3145151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26C56A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01F3636" w:rsidR="004655B5" w:rsidRPr="002478E2" w:rsidRDefault="00675D5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lang w:val="en-US"/>
              </w:rPr>
              <w:t>I</w:t>
            </w:r>
            <w:r w:rsidR="002478E2">
              <w:rPr>
                <w:rFonts w:ascii="Segoe UI" w:hAnsi="Segoe UI" w:cs="Segoe UI"/>
                <w:color w:val="333333"/>
                <w:sz w:val="20"/>
                <w:szCs w:val="20"/>
                <w:lang w:val="en-U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7B3786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64F7C669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  <w:lang w:val="sr-Cyrl-RS"/>
              </w:rPr>
              <w:t>-п</w:t>
            </w:r>
            <w:r w:rsidRPr="007B3786">
              <w:rPr>
                <w:rFonts w:ascii="Segoe UI" w:hAnsi="Segoe UI" w:cs="Segoe UI"/>
                <w:sz w:val="22"/>
                <w:szCs w:val="22"/>
              </w:rPr>
              <w:t>ланира и пружа услуге процеса здравствене неге и подршке</w:t>
            </w:r>
            <w:r w:rsidRPr="007B3786">
              <w:rPr>
                <w:rFonts w:ascii="Segoe UI" w:hAnsi="Segoe UI" w:cs="Segoe UI"/>
                <w:sz w:val="22"/>
                <w:szCs w:val="22"/>
                <w:lang w:val="sr-Cyrl-RS"/>
              </w:rPr>
              <w:t xml:space="preserve"> </w:t>
            </w:r>
            <w:r w:rsidRPr="007B3786">
              <w:rPr>
                <w:rFonts w:ascii="Segoe UI" w:hAnsi="Segoe UI" w:cs="Segoe UI"/>
                <w:sz w:val="22"/>
                <w:szCs w:val="22"/>
              </w:rPr>
              <w:t>пацијентима, у складу</w:t>
            </w:r>
            <w:r w:rsidRPr="007B3786">
              <w:rPr>
                <w:rFonts w:ascii="Segoe UI" w:hAnsi="Segoe UI" w:cs="Segoe UI"/>
                <w:sz w:val="22"/>
                <w:szCs w:val="22"/>
                <w:lang w:val="sr-Cyrl-RS"/>
              </w:rPr>
              <w:t xml:space="preserve"> </w:t>
            </w:r>
            <w:r w:rsidRPr="007B3786">
              <w:rPr>
                <w:rFonts w:ascii="Segoe UI" w:hAnsi="Segoe UI" w:cs="Segoe UI"/>
                <w:sz w:val="22"/>
                <w:szCs w:val="22"/>
              </w:rPr>
              <w:t>са праксом и стандардимa савремене здравствене неге, о чему води прописану медицинску документацију;</w:t>
            </w:r>
          </w:p>
          <w:p w14:paraId="1083A0AF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-обавља медицинске мере код болесника у поступку неге, терапије, дијагностике</w:t>
            </w:r>
            <w:r w:rsidRPr="007B3786">
              <w:rPr>
                <w:rFonts w:ascii="Segoe UI" w:hAnsi="Segoe UI" w:cs="Segoe UI"/>
                <w:sz w:val="22"/>
                <w:szCs w:val="22"/>
                <w:lang w:val="sr-Cyrl-RS"/>
              </w:rPr>
              <w:t xml:space="preserve"> и </w:t>
            </w:r>
            <w:r w:rsidRPr="007B3786">
              <w:rPr>
                <w:rFonts w:ascii="Segoe UI" w:hAnsi="Segoe UI" w:cs="Segoe UI"/>
                <w:sz w:val="22"/>
                <w:szCs w:val="22"/>
              </w:rPr>
              <w:t>рехабилитације;</w:t>
            </w:r>
          </w:p>
          <w:p w14:paraId="24B81AB0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-примењује прописану терапију и контролише узимање лекова;</w:t>
            </w:r>
          </w:p>
          <w:p w14:paraId="45E4A5DB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  <w:lang w:val="sr-Cyrl-RS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-врши припрему болесника и асистира лекару при интервенцијама</w:t>
            </w:r>
            <w:r w:rsidRPr="007B3786">
              <w:rPr>
                <w:rFonts w:ascii="Segoe UI" w:hAnsi="Segoe UI" w:cs="Segoe UI"/>
                <w:sz w:val="22"/>
                <w:szCs w:val="22"/>
                <w:lang w:val="sr-Cyrl-RS"/>
              </w:rPr>
              <w:t>;</w:t>
            </w:r>
          </w:p>
          <w:p w14:paraId="6FBBAD2E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-учествује у пријему болесника, визити, посматра пацијента и обавештава лекара о стању</w:t>
            </w:r>
            <w:r w:rsidRPr="007B3786">
              <w:rPr>
                <w:rFonts w:ascii="Segoe UI" w:hAnsi="Segoe UI" w:cs="Segoe UI"/>
                <w:sz w:val="22"/>
                <w:szCs w:val="22"/>
                <w:lang w:val="sr-Cyrl-RS"/>
              </w:rPr>
              <w:t xml:space="preserve"> </w:t>
            </w:r>
            <w:r w:rsidRPr="007B3786">
              <w:rPr>
                <w:rFonts w:ascii="Segoe UI" w:hAnsi="Segoe UI" w:cs="Segoe UI"/>
                <w:sz w:val="22"/>
                <w:szCs w:val="22"/>
              </w:rPr>
              <w:t>пацијента;</w:t>
            </w:r>
          </w:p>
          <w:p w14:paraId="0DEFA9C3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-прати опште стање пацијента, мери и евидентира виталне функције и друге показатеље;</w:t>
            </w:r>
          </w:p>
          <w:p w14:paraId="3E504E9E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-припрема простор, медицинску опрему, инструменте и материјал за рад;</w:t>
            </w:r>
          </w:p>
          <w:p w14:paraId="29E4E6C1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-спроводи мереза спречавање интрахоспиталних инфекција;</w:t>
            </w:r>
          </w:p>
          <w:p w14:paraId="4D754E68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-учествује у набавци потребног материјала;</w:t>
            </w:r>
          </w:p>
          <w:p w14:paraId="284DD2E2" w14:textId="77777777" w:rsidR="007B3786" w:rsidRPr="007B3786" w:rsidRDefault="007B3786" w:rsidP="007B3786">
            <w:pPr>
              <w:rPr>
                <w:rFonts w:ascii="Segoe UI" w:hAnsi="Segoe UI" w:cs="Segoe UI"/>
                <w:sz w:val="22"/>
                <w:szCs w:val="22"/>
              </w:rPr>
            </w:pPr>
            <w:r w:rsidRPr="007B3786">
              <w:rPr>
                <w:rFonts w:ascii="Segoe UI" w:hAnsi="Segoe UI" w:cs="Segoe UI"/>
                <w:sz w:val="22"/>
                <w:szCs w:val="22"/>
              </w:rPr>
              <w:t>-одлаже и уклања медицинских отпад на прописани начин;</w:t>
            </w:r>
          </w:p>
          <w:p w14:paraId="39569954" w14:textId="4C9FFF8B" w:rsidR="007B3786" w:rsidRPr="00731284" w:rsidRDefault="007B3786" w:rsidP="007B37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B3786">
              <w:rPr>
                <w:rFonts w:ascii="Segoe UI" w:hAnsi="Segoe UI" w:cs="Segoe UI"/>
                <w:noProof/>
                <w:color w:val="333333"/>
                <w:sz w:val="22"/>
                <w:szCs w:val="22"/>
                <w:lang w:val="sr-Cyrl-CS"/>
              </w:rPr>
              <w:t>-рад на медицинском информационом систему</w:t>
            </w:r>
          </w:p>
        </w:tc>
      </w:tr>
      <w:tr w:rsidR="007B3786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7B3786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7B3786" w:rsidRPr="00CD7686" w:rsidRDefault="007B3786" w:rsidP="007B3786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7B37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7B3786" w:rsidRPr="00BD3E08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7B3786" w:rsidRPr="00CD7686" w14:paraId="30C6AC29" w14:textId="77777777" w:rsidTr="001920F2">
        <w:trPr>
          <w:trHeight w:val="300"/>
        </w:trPr>
        <w:tc>
          <w:tcPr>
            <w:tcW w:w="763" w:type="dxa"/>
            <w:noWrap/>
          </w:tcPr>
          <w:p w14:paraId="07F72425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5DEFD2E7" w:rsidR="007B3786" w:rsidRPr="00597B1D" w:rsidRDefault="007B3786" w:rsidP="007B3786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</w:tcPr>
          <w:p w14:paraId="3AB79B1E" w14:textId="319B38FF" w:rsidR="007B3786" w:rsidRPr="002478E2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478E2">
              <w:rPr>
                <w:rFonts w:ascii="Segoe UI" w:hAnsi="Segoe UI" w:cs="Segoe UI"/>
                <w:sz w:val="20"/>
                <w:szCs w:val="20"/>
              </w:rPr>
              <w:t>20</w:t>
            </w:r>
          </w:p>
        </w:tc>
      </w:tr>
      <w:tr w:rsidR="007B3786" w:rsidRPr="00CD7686" w14:paraId="790DEFA4" w14:textId="77777777" w:rsidTr="001920F2">
        <w:trPr>
          <w:trHeight w:val="300"/>
        </w:trPr>
        <w:tc>
          <w:tcPr>
            <w:tcW w:w="763" w:type="dxa"/>
            <w:noWrap/>
          </w:tcPr>
          <w:p w14:paraId="1EBDCEB1" w14:textId="3373E80E" w:rsidR="007B3786" w:rsidRPr="00AA01E4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7B3786" w:rsidRPr="00BD3E08" w:rsidRDefault="007B3786" w:rsidP="007B3786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</w:tcPr>
          <w:p w14:paraId="4594D075" w14:textId="61492443" w:rsidR="007B3786" w:rsidRPr="002478E2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2478E2">
              <w:rPr>
                <w:rFonts w:ascii="Segoe UI" w:hAnsi="Segoe UI" w:cs="Segoe UI"/>
                <w:sz w:val="20"/>
                <w:szCs w:val="20"/>
              </w:rPr>
              <w:t>80</w:t>
            </w:r>
          </w:p>
        </w:tc>
      </w:tr>
      <w:tr w:rsidR="007B3786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7B37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7B3786" w:rsidRPr="00BD3E08" w:rsidRDefault="007B3786" w:rsidP="007B3786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7B3786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7B37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7B3786" w:rsidRPr="00BD3E08" w:rsidRDefault="007B3786" w:rsidP="007B3786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7B3786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7B3786" w:rsidRPr="00CD7686" w:rsidRDefault="007B3786" w:rsidP="007B3786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7B3786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7B3786" w:rsidRPr="00CD7686" w:rsidRDefault="007B3786" w:rsidP="007B3786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7B3786" w:rsidRPr="00CD7686" w14:paraId="1F7B438B" w14:textId="77777777" w:rsidTr="00DF7B0C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7B3786" w:rsidRPr="00CD7686" w:rsidRDefault="007B3786" w:rsidP="007B3786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623E81DA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72B4ACFB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</w:tcPr>
          <w:p w14:paraId="2CAA347E" w14:textId="182230BE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gridSpan w:val="3"/>
            <w:noWrap/>
          </w:tcPr>
          <w:p w14:paraId="18AC8F95" w14:textId="447D5B3E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130867A8" w:rsidR="007B3786" w:rsidRPr="00CD7686" w:rsidRDefault="007B3786" w:rsidP="007B3786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7B3786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7B3786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7B3786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7B3786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7B3786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7B3786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7B3786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7B3786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7B3786" w:rsidRPr="00DC274F" w:rsidRDefault="007B3786" w:rsidP="007B3786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7B3786" w:rsidRPr="00DC274F" w:rsidRDefault="007B3786" w:rsidP="007B3786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7B3786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7B3786" w:rsidRPr="00DC274F" w:rsidRDefault="007B3786" w:rsidP="007B3786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7B3786" w:rsidRPr="00DC274F" w:rsidRDefault="007B3786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7B3786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7B3786" w:rsidRPr="00DC274F" w:rsidRDefault="007B3786" w:rsidP="007B3786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7B3786" w:rsidRDefault="007B3786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7B3786" w:rsidRPr="00437E3D" w:rsidRDefault="007B3786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7B37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7B3786" w:rsidRPr="00CD7686" w14:paraId="609F976A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B1862" w14:textId="77777777" w:rsidR="007B3786" w:rsidRPr="00DC274F" w:rsidRDefault="007B3786" w:rsidP="007B3786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F9356B8" w14:textId="0D9396FB" w:rsidR="007B3786" w:rsidRPr="006362C3" w:rsidRDefault="00675D58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75D5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Стерилизатор, пулсни оксиметар, Концентартор О2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272B912" w14:textId="4AF407DB" w:rsidR="007B37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632B46A" w14:textId="198209D8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2402E48" w14:textId="7F6C269E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3C6FF4" w14:textId="731279A6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7B3786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7B3786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7B3786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7B3786" w:rsidRPr="00CD7686" w:rsidRDefault="007B3786" w:rsidP="007B3786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7B3786" w:rsidRPr="00CD7686" w:rsidRDefault="007B3786" w:rsidP="007B3786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7B3786" w:rsidRPr="00CD7686" w:rsidRDefault="007B3786" w:rsidP="007B3786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7B3786" w:rsidRPr="00CD7686" w:rsidRDefault="007B3786" w:rsidP="007B3786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7B3786" w:rsidRPr="00CD7686" w:rsidRDefault="007B3786" w:rsidP="007B3786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7B3786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7B3786" w:rsidRPr="0010672B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7B3786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7B3786" w:rsidRPr="0010672B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7B3786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7B3786" w:rsidRPr="0010672B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7B3786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7B3786" w:rsidRPr="0010672B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7B3786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7B3786" w:rsidRPr="0010672B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7B3786" w:rsidRPr="003B4642" w:rsidRDefault="007B3786" w:rsidP="007B3786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7B3786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7B3786" w:rsidRPr="007604D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7B3786" w:rsidRPr="00CD7686" w:rsidRDefault="007B3786" w:rsidP="007B3786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7B3786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7B3786" w:rsidRPr="007604D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7B3786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7B3786" w:rsidRPr="007604D2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7B3786" w:rsidRPr="00CD7686" w:rsidRDefault="007B3786" w:rsidP="007B3786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7B3786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7B3786" w:rsidRPr="007604D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7B3786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7B37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7B3786" w:rsidRPr="00CD7686" w:rsidRDefault="007B3786" w:rsidP="007B3786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7B3786" w:rsidRPr="0094066D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7B3786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7B3786" w:rsidRPr="00CD7686" w:rsidRDefault="007B3786" w:rsidP="007B3786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7B3786" w:rsidRPr="00CD7686" w14:paraId="2BB55C88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1BC5BF5" w14:textId="0418399F" w:rsidR="007B37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 xml:space="preserve">5.7. </w:t>
            </w:r>
          </w:p>
        </w:tc>
        <w:tc>
          <w:tcPr>
            <w:tcW w:w="5464" w:type="dxa"/>
            <w:gridSpan w:val="6"/>
            <w:vAlign w:val="center"/>
          </w:tcPr>
          <w:p w14:paraId="0220755D" w14:textId="021E70F4" w:rsidR="007B3786" w:rsidRPr="00CD7686" w:rsidRDefault="007B3786" w:rsidP="007B3786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онизујуће и нејонизујуће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бавља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послове радиологије, бронхоскопиј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инванзивне плућне дијагностике. и др.),</w:t>
            </w:r>
          </w:p>
        </w:tc>
        <w:tc>
          <w:tcPr>
            <w:tcW w:w="709" w:type="dxa"/>
            <w:vAlign w:val="center"/>
          </w:tcPr>
          <w:p w14:paraId="32431C78" w14:textId="64DFF3D1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3A7FD77" w14:textId="7E997516" w:rsidR="007B3786" w:rsidRPr="00DF7B0C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EB38EDA" w14:textId="0DB97386" w:rsidR="007B3786" w:rsidRPr="00DF7B0C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C2C1D" w14:textId="71B1665E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180</w:t>
            </w:r>
          </w:p>
        </w:tc>
      </w:tr>
      <w:tr w:rsidR="007B3786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7B3786" w:rsidRPr="007604D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7B3786" w:rsidRPr="00CD7686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7B3786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7B3786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7B3786" w:rsidRPr="00CD7686" w:rsidRDefault="007B3786" w:rsidP="007B3786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7B3786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7B3786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7B3786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7B3786" w:rsidRPr="00AA01E4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7B3786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7B3786" w:rsidRPr="00CD7686" w:rsidRDefault="007B3786" w:rsidP="007B3786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7B3786" w:rsidRPr="003B4642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7B3786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7B3786" w:rsidRPr="00CD7686" w:rsidRDefault="007B3786" w:rsidP="007B3786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7B3786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7B3786" w:rsidRPr="00AA01E4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7B3786" w:rsidRPr="00AA01E4" w:rsidRDefault="007B3786" w:rsidP="007B3786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7B3786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7B3786" w:rsidRPr="00814125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7B3786" w:rsidRPr="00CD7686" w:rsidRDefault="007B3786" w:rsidP="007B378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7B3786" w:rsidRPr="00CD7686" w:rsidRDefault="007B3786" w:rsidP="007B378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lastRenderedPageBreak/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DF7B0C" w:rsidRPr="00CD7686" w14:paraId="2E80D4F6" w14:textId="77777777" w:rsidTr="00AC5C2E">
        <w:trPr>
          <w:trHeight w:val="300"/>
        </w:trPr>
        <w:tc>
          <w:tcPr>
            <w:tcW w:w="699" w:type="dxa"/>
            <w:noWrap/>
            <w:vAlign w:val="center"/>
          </w:tcPr>
          <w:p w14:paraId="00C1CFEA" w14:textId="272A4B2C" w:rsidR="00DF7B0C" w:rsidRPr="00DF7B0C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8813" w:type="dxa"/>
            <w:vAlign w:val="center"/>
          </w:tcPr>
          <w:p w14:paraId="7F855463" w14:textId="77777777" w:rsidR="00DF7B0C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онизујуће и нејонизујуће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бавља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послове радиологије, бронхоскопиј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инванзивне плућне дијагностике. и др.)</w:t>
            </w:r>
          </w:p>
          <w:p w14:paraId="529E6944" w14:textId="00DBAE72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Обављање здравствених прегледа. </w:t>
            </w:r>
          </w:p>
          <w:p w14:paraId="03739720" w14:textId="77777777" w:rsid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Користити средства личне заштите при раду са изворима јонизујућег и ултразвучног зрачења.</w:t>
            </w:r>
          </w:p>
          <w:p w14:paraId="2651E311" w14:textId="6C158013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Ношење личних дозатора.</w:t>
            </w:r>
          </w:p>
        </w:tc>
      </w:tr>
      <w:tr w:rsidR="00DF7B0C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DF7B0C" w:rsidRPr="00C50B9D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DF7B0C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DF7B0C" w:rsidRPr="00CD7686" w:rsidRDefault="00DF7B0C" w:rsidP="00DF7B0C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DF7B0C" w:rsidRPr="00C50B9D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DF7B0C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DF7B0C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DF7B0C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DF7B0C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DF7B0C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DF7B0C" w:rsidRPr="00CD7686" w:rsidRDefault="00DF7B0C" w:rsidP="002C455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73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2C4555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  <w:t>Средства личне заштите на раду</w:t>
            </w:r>
          </w:p>
        </w:tc>
      </w:tr>
      <w:tr w:rsidR="006362C3" w:rsidRPr="002C4555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bookmarkStart w:id="0" w:name="_Hlk183030612"/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Рок употребе</w:t>
            </w: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en-US"/>
              </w:rPr>
              <w:t xml:space="preserve"> (</w:t>
            </w: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год)*</w:t>
            </w:r>
          </w:p>
        </w:tc>
      </w:tr>
      <w:tr w:rsidR="006362C3" w:rsidRPr="002C4555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lastRenderedPageBreak/>
              <w:t>2.</w:t>
            </w:r>
          </w:p>
        </w:tc>
        <w:tc>
          <w:tcPr>
            <w:tcW w:w="4368" w:type="dxa"/>
          </w:tcPr>
          <w:p w14:paraId="23CC695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6362C3" w:rsidRPr="002C4555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2C4555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2C4555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6362C3" w:rsidRPr="002C4555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2C4555" w:rsidRPr="002C4555" w14:paraId="6EA2D7A4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543462F4" w14:textId="31A67FE9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11.</w:t>
            </w:r>
          </w:p>
        </w:tc>
        <w:tc>
          <w:tcPr>
            <w:tcW w:w="4368" w:type="dxa"/>
          </w:tcPr>
          <w:p w14:paraId="78C503A7" w14:textId="5B85CBD5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Оловна кецеља</w:t>
            </w:r>
          </w:p>
        </w:tc>
        <w:tc>
          <w:tcPr>
            <w:tcW w:w="2177" w:type="dxa"/>
          </w:tcPr>
          <w:p w14:paraId="392A15C7" w14:textId="36E9A171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E9253BA" w14:textId="3BE33794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243A5E3A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7426A2D9" w14:textId="16D80634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12.</w:t>
            </w:r>
          </w:p>
        </w:tc>
        <w:tc>
          <w:tcPr>
            <w:tcW w:w="4368" w:type="dxa"/>
          </w:tcPr>
          <w:p w14:paraId="094245CA" w14:textId="7872BFC5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Оловни оковратник</w:t>
            </w:r>
          </w:p>
        </w:tc>
        <w:tc>
          <w:tcPr>
            <w:tcW w:w="2177" w:type="dxa"/>
          </w:tcPr>
          <w:p w14:paraId="4E7BF9AC" w14:textId="6533E253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62A88" w14:textId="127E6A70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3FBCF4DC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1B77054C" w14:textId="16C60DD3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13.</w:t>
            </w:r>
          </w:p>
        </w:tc>
        <w:tc>
          <w:tcPr>
            <w:tcW w:w="4368" w:type="dxa"/>
          </w:tcPr>
          <w:p w14:paraId="4012EE4E" w14:textId="470D27E7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Штитник за тестисе</w:t>
            </w:r>
          </w:p>
        </w:tc>
        <w:tc>
          <w:tcPr>
            <w:tcW w:w="2177" w:type="dxa"/>
          </w:tcPr>
          <w:p w14:paraId="314CFAEE" w14:textId="5EC090FF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1435912" w14:textId="1C877CCD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2C4555" w:rsidRPr="002C4555" w:rsidRDefault="002C4555" w:rsidP="002C4555">
            <w:pPr>
              <w:ind w:left="19"/>
              <w:jc w:val="both"/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909B1F4" w:rsidR="004655B5" w:rsidRPr="00675D58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7B3786" w:rsidRPr="007B378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4.15. Медицинска сестра у дијагностици</w:t>
            </w:r>
          </w:p>
          <w:p w14:paraId="25D55625" w14:textId="5D0B22C8" w:rsidR="004655B5" w:rsidRPr="00CD7686" w:rsidRDefault="00DF7B0C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0D090E5E" w14:textId="77777777" w:rsidR="004655B5" w:rsidRPr="00DF7B0C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7C2923" w14:textId="3052B156" w:rsidR="00DF7B0C" w:rsidRPr="00DF7B0C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2028F225" w14:textId="7CB973FD" w:rsidR="00DF7B0C" w:rsidRPr="005113E0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5A1A280E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1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DE306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5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23E0A" w14:textId="77777777" w:rsidR="009D2533" w:rsidRDefault="009D2533" w:rsidP="00FB3900">
      <w:r>
        <w:separator/>
      </w:r>
    </w:p>
  </w:endnote>
  <w:endnote w:type="continuationSeparator" w:id="0">
    <w:p w14:paraId="7F452732" w14:textId="77777777" w:rsidR="009D2533" w:rsidRDefault="009D253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C8032" w14:textId="77777777" w:rsidR="009D2533" w:rsidRDefault="009D2533" w:rsidP="00FB3900">
      <w:r>
        <w:separator/>
      </w:r>
    </w:p>
  </w:footnote>
  <w:footnote w:type="continuationSeparator" w:id="0">
    <w:p w14:paraId="4060D8B3" w14:textId="77777777" w:rsidR="009D2533" w:rsidRDefault="009D253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FA4"/>
    <w:multiLevelType w:val="hybridMultilevel"/>
    <w:tmpl w:val="C1D49D78"/>
    <w:lvl w:ilvl="0" w:tplc="9AB6D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606115B"/>
    <w:multiLevelType w:val="hybridMultilevel"/>
    <w:tmpl w:val="F852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2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8"/>
  </w:num>
  <w:num w:numId="41" w16cid:durableId="667101241">
    <w:abstractNumId w:val="27"/>
  </w:num>
  <w:num w:numId="42" w16cid:durableId="90225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46A56"/>
    <w:rsid w:val="0015065B"/>
    <w:rsid w:val="001B6A33"/>
    <w:rsid w:val="001D3FB3"/>
    <w:rsid w:val="00224520"/>
    <w:rsid w:val="00224DEB"/>
    <w:rsid w:val="002478E2"/>
    <w:rsid w:val="00296BBD"/>
    <w:rsid w:val="002B124B"/>
    <w:rsid w:val="002C4555"/>
    <w:rsid w:val="002D0A5D"/>
    <w:rsid w:val="002D0FE9"/>
    <w:rsid w:val="002F5D75"/>
    <w:rsid w:val="00355532"/>
    <w:rsid w:val="00376923"/>
    <w:rsid w:val="003B4642"/>
    <w:rsid w:val="003E4A28"/>
    <w:rsid w:val="003F18F5"/>
    <w:rsid w:val="00437E3D"/>
    <w:rsid w:val="004655B5"/>
    <w:rsid w:val="004B03A1"/>
    <w:rsid w:val="005113E0"/>
    <w:rsid w:val="00562410"/>
    <w:rsid w:val="00597B1D"/>
    <w:rsid w:val="005C40E9"/>
    <w:rsid w:val="005F5C09"/>
    <w:rsid w:val="006362C3"/>
    <w:rsid w:val="00640ECA"/>
    <w:rsid w:val="00644A96"/>
    <w:rsid w:val="00675D58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7B3786"/>
    <w:rsid w:val="008026FB"/>
    <w:rsid w:val="00814125"/>
    <w:rsid w:val="00825553"/>
    <w:rsid w:val="008F3E6B"/>
    <w:rsid w:val="008F5961"/>
    <w:rsid w:val="008F74B2"/>
    <w:rsid w:val="0094066D"/>
    <w:rsid w:val="0097752B"/>
    <w:rsid w:val="009A62DD"/>
    <w:rsid w:val="009D065E"/>
    <w:rsid w:val="009D2533"/>
    <w:rsid w:val="009E5E3B"/>
    <w:rsid w:val="009F58BA"/>
    <w:rsid w:val="00AA01E4"/>
    <w:rsid w:val="00AC2D0A"/>
    <w:rsid w:val="00B3000F"/>
    <w:rsid w:val="00B33D8D"/>
    <w:rsid w:val="00B84894"/>
    <w:rsid w:val="00BB08BD"/>
    <w:rsid w:val="00BD3E08"/>
    <w:rsid w:val="00BD777C"/>
    <w:rsid w:val="00C50B9D"/>
    <w:rsid w:val="00C54BC1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DE3069"/>
    <w:rsid w:val="00DF7B0C"/>
    <w:rsid w:val="00E57A3B"/>
    <w:rsid w:val="00E65DA9"/>
    <w:rsid w:val="00F36979"/>
    <w:rsid w:val="00FB3900"/>
    <w:rsid w:val="00FC2D2C"/>
    <w:rsid w:val="00FD7E2B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Pages>1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2024-12-15T08:45:00Z</cp:lastPrinted>
  <dcterms:created xsi:type="dcterms:W3CDTF">2024-11-14T06:14:00Z</dcterms:created>
  <dcterms:modified xsi:type="dcterms:W3CDTF">2024-12-15T08:45:00Z</dcterms:modified>
</cp:coreProperties>
</file>